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8D45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693991B1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226BFD">
        <w:rPr>
          <w:sz w:val="44"/>
        </w:rPr>
        <w:t>Lifestyle</w:t>
      </w:r>
    </w:p>
    <w:p w14:paraId="6097166E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D18BC96" w14:textId="77777777" w:rsidTr="00AA03D5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F445FB7" w14:textId="77777777" w:rsidR="00D84DCF" w:rsidRPr="00AA03D5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AA03D5">
              <w:rPr>
                <w:rFonts w:cs="Arial"/>
                <w:b/>
                <w:color w:val="4472C4" w:themeColor="accent5"/>
                <w:sz w:val="24"/>
                <w:szCs w:val="24"/>
              </w:rPr>
              <w:t>T</w:t>
            </w:r>
            <w:r w:rsidR="00D84DCF" w:rsidRPr="00AA03D5">
              <w:rPr>
                <w:rFonts w:cs="Arial"/>
                <w:b/>
                <w:color w:val="4472C4" w:themeColor="accent5"/>
                <w:sz w:val="24"/>
                <w:szCs w:val="24"/>
              </w:rPr>
              <w:t>oetsgegevens</w:t>
            </w:r>
          </w:p>
        </w:tc>
      </w:tr>
      <w:tr w:rsidR="007054E8" w:rsidRPr="00FA19A3" w14:paraId="5AD9F7BB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9077672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57D6D9" w14:textId="63DE2C43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IBS-SEM-SVT-</w:t>
            </w:r>
            <w:r w:rsidR="00226BFD">
              <w:rPr>
                <w:rFonts w:eastAsia="Arial Unicode MS" w:cs="Arial"/>
              </w:rPr>
              <w:t>L</w:t>
            </w:r>
            <w:r>
              <w:rPr>
                <w:rFonts w:eastAsia="Arial Unicode MS" w:cs="Arial"/>
              </w:rPr>
              <w:t>43</w:t>
            </w:r>
            <w:r w:rsidR="00AA03D5">
              <w:rPr>
                <w:rFonts w:eastAsia="Arial Unicode MS" w:cs="Arial"/>
              </w:rPr>
              <w:t>-VS</w:t>
            </w:r>
          </w:p>
        </w:tc>
      </w:tr>
      <w:tr w:rsidR="00D84DCF" w:rsidRPr="00FA19A3" w14:paraId="5AA3B6FF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01A3E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FA1FD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30D188E5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5B02A3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24FF75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6FA8CEF8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593A92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CDD673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495268F8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197B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AFB22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4E2CADE" w14:textId="77777777" w:rsidTr="00AA03D5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991D40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7FD38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8481F91" w14:textId="77777777" w:rsidTr="00AA03D5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8D84E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30A574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4250011C" w14:textId="77777777" w:rsidTr="00AA03D5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1EFE20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ABE2285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7B3F203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3FC36D91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74F251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4769C3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F6A5A23" w14:textId="77777777" w:rsidTr="00AA03D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8B12878" w14:textId="77777777" w:rsidR="003A6F7F" w:rsidRPr="00AA03D5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AA03D5">
              <w:rPr>
                <w:rFonts w:cs="Arial"/>
                <w:b/>
                <w:color w:val="4472C4" w:themeColor="accent5"/>
                <w:sz w:val="24"/>
                <w:szCs w:val="24"/>
              </w:rPr>
              <w:t>Algemene gegevens</w:t>
            </w:r>
          </w:p>
        </w:tc>
      </w:tr>
      <w:tr w:rsidR="003A6F7F" w:rsidRPr="00FA19A3" w14:paraId="319EFDD9" w14:textId="77777777" w:rsidTr="00AA03D5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10C2B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09A8D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3A514B" w14:textId="77777777" w:rsidTr="00AA03D5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B7D3B1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E5078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0C5C558" w14:textId="77777777" w:rsidTr="00AA03D5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84D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B64B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475F507E" w14:textId="77777777" w:rsidTr="00AA03D5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30954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8DB127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4C2DF390" w14:textId="77777777" w:rsidTr="00AA03D5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E9FCAA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32DB963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1FAAC514" w14:textId="34251EB9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0F186CD6" w14:textId="3714081D" w:rsidR="00AA03D5" w:rsidRDefault="00AA03D5" w:rsidP="00AA03D5">
      <w:pPr>
        <w:pStyle w:val="Geenafstand"/>
      </w:pPr>
    </w:p>
    <w:p w14:paraId="1688071F" w14:textId="77777777" w:rsidR="00AA03D5" w:rsidRPr="00AA03D5" w:rsidRDefault="00AA03D5" w:rsidP="00AA03D5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AA03D5" w:rsidRPr="00FA19A3" w14:paraId="3A55EA9E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A1ECAC6" w14:textId="77777777" w:rsidR="00AA03D5" w:rsidRPr="00FA19A3" w:rsidRDefault="00AA03D5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AA03D5" w:rsidRPr="00FA19A3" w14:paraId="579F9227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0D167D54" w14:textId="77777777" w:rsidR="00AA03D5" w:rsidRPr="000C136C" w:rsidRDefault="00AA03D5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2D2AF65" w14:textId="77777777" w:rsidR="00AA03D5" w:rsidRPr="00F831D1" w:rsidRDefault="00AA03D5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AA03D5" w:rsidRPr="00FA19A3" w14:paraId="412C20D4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1FB6C18E" w14:textId="77777777" w:rsidR="00AA03D5" w:rsidRPr="00F831D1" w:rsidRDefault="00AA03D5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5575B91" w14:textId="77777777" w:rsidR="005B6B01" w:rsidRPr="005B6B01" w:rsidRDefault="005B6B01" w:rsidP="005B6B01"/>
    <w:p w14:paraId="0F56DD98" w14:textId="0026204F" w:rsidR="00246C71" w:rsidRDefault="00246C71" w:rsidP="00246C71">
      <w:pPr>
        <w:pStyle w:val="Geenafstand"/>
      </w:pPr>
    </w:p>
    <w:p w14:paraId="51B22C1F" w14:textId="3B538EA9" w:rsidR="00DA57D1" w:rsidRDefault="00DA57D1" w:rsidP="00246C71">
      <w:pPr>
        <w:pStyle w:val="Geenafstand"/>
      </w:pPr>
    </w:p>
    <w:p w14:paraId="0F94B2C1" w14:textId="569A42EB" w:rsidR="00DA57D1" w:rsidRDefault="00DA57D1" w:rsidP="00246C71">
      <w:pPr>
        <w:pStyle w:val="Geenafstand"/>
      </w:pPr>
    </w:p>
    <w:p w14:paraId="77062309" w14:textId="417AFF2A" w:rsidR="00DA57D1" w:rsidRDefault="00DA57D1" w:rsidP="00246C71">
      <w:pPr>
        <w:pStyle w:val="Geenafstand"/>
      </w:pPr>
    </w:p>
    <w:p w14:paraId="269BC181" w14:textId="405B4423" w:rsidR="00DA57D1" w:rsidRDefault="00DA57D1" w:rsidP="00246C71">
      <w:pPr>
        <w:pStyle w:val="Geenafstand"/>
      </w:pPr>
    </w:p>
    <w:p w14:paraId="0851B721" w14:textId="41EB1A3F" w:rsidR="00DA57D1" w:rsidRDefault="00DA57D1" w:rsidP="00246C71">
      <w:pPr>
        <w:pStyle w:val="Geenafstand"/>
      </w:pPr>
    </w:p>
    <w:p w14:paraId="735AB1A2" w14:textId="795D9061" w:rsidR="00DA57D1" w:rsidRDefault="00DA57D1" w:rsidP="00246C71">
      <w:pPr>
        <w:pStyle w:val="Geenafstand"/>
      </w:pPr>
    </w:p>
    <w:p w14:paraId="3B2A6997" w14:textId="6521A157" w:rsidR="00DA57D1" w:rsidRDefault="00DA57D1" w:rsidP="00246C71">
      <w:pPr>
        <w:pStyle w:val="Geenafstand"/>
      </w:pPr>
    </w:p>
    <w:p w14:paraId="56377E7D" w14:textId="29FC733A" w:rsidR="00DA57D1" w:rsidRDefault="00DA57D1" w:rsidP="00246C71">
      <w:pPr>
        <w:pStyle w:val="Geenafstand"/>
      </w:pPr>
    </w:p>
    <w:p w14:paraId="54DD4E89" w14:textId="491ACF23" w:rsidR="00DA57D1" w:rsidRDefault="00DA57D1" w:rsidP="00246C71">
      <w:pPr>
        <w:pStyle w:val="Geenafstand"/>
      </w:pPr>
    </w:p>
    <w:p w14:paraId="248944BD" w14:textId="411EC407" w:rsidR="00DA57D1" w:rsidRDefault="00DA57D1" w:rsidP="00246C71">
      <w:pPr>
        <w:pStyle w:val="Geenafstand"/>
      </w:pPr>
    </w:p>
    <w:p w14:paraId="54531151" w14:textId="6511B7C7" w:rsidR="00DA57D1" w:rsidRPr="00246C71" w:rsidRDefault="00DA57D1" w:rsidP="00246C71">
      <w:pPr>
        <w:pStyle w:val="Geenafstand"/>
      </w:pPr>
      <w: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4AA5D3C9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27FC499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A54C70" w:rsidRPr="00FA19A3" w14:paraId="6A59F078" w14:textId="77777777" w:rsidTr="00A54C7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56BA9452" w14:textId="77777777" w:rsidR="00A54C70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ED8E082" w14:textId="77777777" w:rsidR="00A54C70" w:rsidRDefault="00A54C70" w:rsidP="00246C71">
            <w:pPr>
              <w:pStyle w:val="Geenafstand"/>
              <w:rPr>
                <w:lang w:eastAsia="nl-NL"/>
              </w:rPr>
            </w:pPr>
          </w:p>
          <w:p w14:paraId="7129C972" w14:textId="77777777" w:rsidR="00A54C70" w:rsidRPr="00246C71" w:rsidRDefault="00A54C70" w:rsidP="00246C71">
            <w:pPr>
              <w:pStyle w:val="Geenafstand"/>
              <w:rPr>
                <w:lang w:eastAsia="nl-NL"/>
              </w:rPr>
            </w:pPr>
          </w:p>
          <w:p w14:paraId="6B21FBAB" w14:textId="77777777" w:rsidR="00A54C70" w:rsidRPr="00FA19A3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14:paraId="11C0C6A3" w14:textId="77777777" w:rsidR="00A54C70" w:rsidRPr="00604F4A" w:rsidRDefault="00A54C7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2B9103E7" w14:textId="77777777" w:rsidR="00A54C70" w:rsidRDefault="00A54C70" w:rsidP="00226BFD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op het gebied van </w:t>
            </w:r>
            <w:r w:rsidRPr="00226BFD">
              <w:rPr>
                <w:sz w:val="18"/>
                <w:szCs w:val="18"/>
              </w:rPr>
              <w:t>gezondheid en een gezonde leefomgeving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754F8098" w14:textId="77777777" w:rsidR="00A54C70" w:rsidRDefault="00A54C7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06053298" w14:textId="77777777" w:rsidR="00A54C70" w:rsidRPr="00246C71" w:rsidRDefault="00A54C70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 xml:space="preserve">gebruikt om informatie over </w:t>
            </w:r>
            <w:r>
              <w:rPr>
                <w:sz w:val="18"/>
                <w:szCs w:val="18"/>
              </w:rPr>
              <w:t>de duurzame en sociale stad</w:t>
            </w:r>
            <w:r w:rsidRPr="00D86520">
              <w:rPr>
                <w:sz w:val="18"/>
                <w:szCs w:val="18"/>
              </w:rPr>
              <w:t xml:space="preserve"> te krijgen.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1072AFF0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1AD43EF1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B7F523B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3E82817E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FAE935E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75859C2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37854CB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54C70" w:rsidRPr="00FA19A3" w14:paraId="61B1667F" w14:textId="77777777" w:rsidTr="00DA57D1">
        <w:trPr>
          <w:trHeight w:val="25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76B2E32" w14:textId="77777777" w:rsidR="00A54C70" w:rsidRPr="00FA19A3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05D7FEA6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A50C88C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182A7D13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310D100E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5D2DADDE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C74141C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C3456AE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2941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54C70" w:rsidRPr="00FA19A3" w14:paraId="3D574129" w14:textId="77777777" w:rsidTr="00A54C70">
        <w:trPr>
          <w:trHeight w:val="195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6DB605B4" w14:textId="77777777" w:rsidR="00A54C70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7B05B5FC" w14:textId="77777777" w:rsidR="00A54C70" w:rsidRDefault="00A54C70" w:rsidP="00246C71">
            <w:pPr>
              <w:pStyle w:val="Geenafstand"/>
              <w:rPr>
                <w:lang w:eastAsia="nl-NL"/>
              </w:rPr>
            </w:pPr>
          </w:p>
          <w:p w14:paraId="25237E75" w14:textId="77777777" w:rsidR="00A54C70" w:rsidRPr="00246C71" w:rsidRDefault="00A54C70" w:rsidP="00246C71">
            <w:pPr>
              <w:pStyle w:val="Geenafstand"/>
              <w:rPr>
                <w:lang w:eastAsia="nl-NL"/>
              </w:rPr>
            </w:pPr>
          </w:p>
          <w:p w14:paraId="5DB7165C" w14:textId="77777777" w:rsidR="00A54C70" w:rsidRPr="00FA19A3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14:paraId="53E1A8AE" w14:textId="77777777" w:rsidR="00A54C70" w:rsidRPr="00FA19A3" w:rsidRDefault="00A54C7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1310EC36" w14:textId="77777777" w:rsidR="00A54C70" w:rsidRDefault="00A54C7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0B4294A9" w14:textId="77777777" w:rsidR="00A54C70" w:rsidRDefault="00A54C7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</w:t>
            </w:r>
            <w:r>
              <w:rPr>
                <w:bCs/>
                <w:sz w:val="18"/>
              </w:rPr>
              <w:t>op het gebied van gezondheid en een gezonde maatschappij.</w:t>
            </w:r>
          </w:p>
          <w:p w14:paraId="144DBDFC" w14:textId="77777777" w:rsidR="00A54C70" w:rsidRDefault="00A54C70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057E34EE" w14:textId="77777777" w:rsidR="00A54C70" w:rsidRPr="00246C71" w:rsidRDefault="00A54C70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55C153C5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74B78714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3FC5F44A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839959F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442DCD54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C2ADDD1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38C6DA7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54C70" w:rsidRPr="00FA19A3" w14:paraId="429B5572" w14:textId="77777777" w:rsidTr="00DA57D1">
        <w:trPr>
          <w:trHeight w:val="15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76BA326" w14:textId="77777777" w:rsidR="00A54C70" w:rsidRPr="00FA19A3" w:rsidRDefault="00A54C7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75EE02A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DCA92A8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F692A59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08A60C9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AFF1A8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D6B6C9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F2F276B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B04" w14:textId="77777777" w:rsidR="00A54C70" w:rsidRPr="00FA19A3" w:rsidRDefault="00A54C7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54C70" w:rsidRPr="00FA19A3" w14:paraId="418538EE" w14:textId="77777777" w:rsidTr="00AE662B">
        <w:trPr>
          <w:trHeight w:val="2632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5C29CAB5" w14:textId="77777777" w:rsidR="00A54C70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A5268DB" w14:textId="77777777" w:rsidR="00A54C70" w:rsidRDefault="00A54C70" w:rsidP="00246C71">
            <w:pPr>
              <w:pStyle w:val="Geenafstand"/>
              <w:rPr>
                <w:lang w:eastAsia="nl-NL"/>
              </w:rPr>
            </w:pPr>
          </w:p>
          <w:p w14:paraId="568D7100" w14:textId="77777777" w:rsidR="00A54C70" w:rsidRPr="00246C71" w:rsidRDefault="00A54C70" w:rsidP="00246C71">
            <w:pPr>
              <w:pStyle w:val="Geenafstand"/>
              <w:rPr>
                <w:lang w:eastAsia="nl-NL"/>
              </w:rPr>
            </w:pPr>
          </w:p>
          <w:p w14:paraId="0B34E5DE" w14:textId="77777777" w:rsidR="00A54C70" w:rsidRPr="001D6EB3" w:rsidRDefault="00A54C7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07633976" w14:textId="77777777" w:rsidR="00A54C70" w:rsidRDefault="00A54C7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04A0261C" w14:textId="77777777" w:rsidR="00A54C70" w:rsidRDefault="00A54C7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0EE2A32B" w14:textId="77777777" w:rsidR="00A54C70" w:rsidRDefault="00A54C7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279A556E" w14:textId="77777777" w:rsidR="00A54C70" w:rsidRDefault="00A54C7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66CC2843" w14:textId="77777777" w:rsidR="00A54C70" w:rsidRPr="002B0FB4" w:rsidRDefault="00A54C7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4131813C" w14:textId="77777777" w:rsidR="00A54C70" w:rsidRDefault="00A54C7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2337AE0B" w14:textId="77777777" w:rsidR="00A54C70" w:rsidRPr="001D6EB3" w:rsidRDefault="00A54C70" w:rsidP="00246C71">
            <w:pPr>
              <w:pStyle w:val="Geenafstand"/>
              <w:numPr>
                <w:ilvl w:val="0"/>
                <w:numId w:val="26"/>
              </w:numPr>
            </w:pPr>
            <w:r w:rsidRPr="00D31540">
              <w:rPr>
                <w:sz w:val="18"/>
              </w:rPr>
              <w:t>Er is nieuwe kennis uit actuele bronnen toegevoegd.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1CAE45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56517A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F8088F0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112544D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738E438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C97EE71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3446E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54C70" w:rsidRPr="00FA19A3" w14:paraId="326397DC" w14:textId="77777777" w:rsidTr="00DA57D1">
        <w:trPr>
          <w:trHeight w:val="20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EE5DDCD" w14:textId="77777777" w:rsidR="00A54C70" w:rsidRPr="00FA19A3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437AC50F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7E6A425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4633F529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5250F7F1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744AE6C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0E41EDA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A80852E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3CCF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54C70" w:rsidRPr="00FA19A3" w14:paraId="24F70D00" w14:textId="77777777" w:rsidTr="00256C98">
        <w:trPr>
          <w:trHeight w:val="18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31C5916A" w14:textId="77777777" w:rsidR="00A54C70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36855B8" w14:textId="77777777" w:rsidR="00A54C70" w:rsidRDefault="00A54C70" w:rsidP="00246C71">
            <w:pPr>
              <w:pStyle w:val="Geenafstand"/>
              <w:rPr>
                <w:lang w:eastAsia="nl-NL"/>
              </w:rPr>
            </w:pPr>
          </w:p>
          <w:p w14:paraId="54AD2EE3" w14:textId="77777777" w:rsidR="00A54C70" w:rsidRPr="00246C71" w:rsidRDefault="00A54C70" w:rsidP="00246C71">
            <w:pPr>
              <w:pStyle w:val="Geenafstand"/>
              <w:rPr>
                <w:lang w:eastAsia="nl-NL"/>
              </w:rPr>
            </w:pPr>
          </w:p>
          <w:p w14:paraId="12EC9967" w14:textId="77777777" w:rsidR="00A54C70" w:rsidRPr="001D6EB3" w:rsidRDefault="00A54C7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19C5BD37" w14:textId="77777777" w:rsidR="00A54C70" w:rsidRDefault="00A54C7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51F8B4AE" w14:textId="77777777" w:rsidR="00A54C70" w:rsidRPr="00530D41" w:rsidRDefault="00A54C70" w:rsidP="00226BFD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Pr="00226BFD">
              <w:rPr>
                <w:bCs/>
                <w:sz w:val="18"/>
                <w:szCs w:val="18"/>
              </w:rPr>
              <w:t xml:space="preserve">gezondheid en een gezonde leefomgeving in de </w:t>
            </w:r>
            <w:r>
              <w:rPr>
                <w:bCs/>
                <w:sz w:val="18"/>
                <w:szCs w:val="18"/>
              </w:rPr>
              <w:t>stad van de toekomst.</w:t>
            </w:r>
            <w:r w:rsidRPr="00226BFD">
              <w:rPr>
                <w:bCs/>
                <w:sz w:val="18"/>
                <w:szCs w:val="18"/>
              </w:rPr>
              <w:t xml:space="preserve"> </w:t>
            </w:r>
          </w:p>
          <w:p w14:paraId="4D385EE9" w14:textId="77777777" w:rsidR="00A54C70" w:rsidRPr="00530D41" w:rsidRDefault="00A54C7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69DF979" w14:textId="77777777" w:rsidR="00A54C70" w:rsidRPr="00530D41" w:rsidRDefault="00A54C7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75784EDA" w14:textId="77777777" w:rsidR="00A54C70" w:rsidRPr="00530D41" w:rsidRDefault="00A54C7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2375EE5E" w14:textId="77777777" w:rsidR="00A54C70" w:rsidRPr="00E876FA" w:rsidRDefault="00A54C70" w:rsidP="00246C71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E4658A6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C3C39A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33C8FB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DB21D86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5237D70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9010EC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60267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54C70" w:rsidRPr="00FA19A3" w14:paraId="41DE3CEC" w14:textId="77777777" w:rsidTr="00DA57D1">
        <w:trPr>
          <w:trHeight w:val="12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4BA7BD6" w14:textId="77777777" w:rsidR="00A54C70" w:rsidRPr="00FA19A3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712D9B7A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DB2963F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473AE3B3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393E2AC3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0FB416D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209AA1E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7D03198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4EE2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A54C70" w:rsidRPr="00FA19A3" w14:paraId="06BE2AA3" w14:textId="77777777" w:rsidTr="000236A3">
        <w:trPr>
          <w:trHeight w:val="18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F2F2F2"/>
          </w:tcPr>
          <w:p w14:paraId="05D3F74A" w14:textId="77777777" w:rsidR="00A54C70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FC28549" w14:textId="77777777" w:rsidR="00A54C70" w:rsidRPr="001D6EB3" w:rsidRDefault="00A54C7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F2F2F2"/>
          </w:tcPr>
          <w:p w14:paraId="54800C39" w14:textId="77777777" w:rsidR="00A54C70" w:rsidRDefault="00A54C7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4F61C438" w14:textId="77777777" w:rsidR="00A54C70" w:rsidRDefault="00A54C7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74B16631" w14:textId="77777777" w:rsidR="00A54C70" w:rsidRPr="00685977" w:rsidRDefault="00A54C7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4AA5B70" w14:textId="77777777" w:rsidR="00A54C70" w:rsidRPr="003C7B52" w:rsidRDefault="00A54C7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682B86C" w14:textId="77777777" w:rsidR="00A54C70" w:rsidRPr="00441541" w:rsidRDefault="00A54C7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E9CDD0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789A8D0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71DFDF8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4A4D4BC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281E844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B86CD8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462C6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A54C70" w:rsidRPr="00FA19A3" w14:paraId="41F49816" w14:textId="77777777" w:rsidTr="00EB3D3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876677C" w14:textId="77777777" w:rsidR="00A54C70" w:rsidRPr="00FA19A3" w:rsidRDefault="00A54C7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016CE9B3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A4E2FD9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</w:tcPr>
          <w:p w14:paraId="348E7E09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14:paraId="5985FB48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405D519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ECCCEAF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2220F07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5856" w14:textId="77777777" w:rsidR="00A54C70" w:rsidRPr="00FA19A3" w:rsidRDefault="00A54C70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0DF2040B" w14:textId="77777777" w:rsidTr="00DA57D1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5F7B4A59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E027A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EEE8B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56C3BD8" w14:textId="77777777" w:rsidR="00DA57D1" w:rsidRDefault="00DA57D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2F644B86" w14:textId="485524A9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6DE3E7E7" w14:textId="301D66FB" w:rsidR="00EB3D3A" w:rsidRPr="00DA57D1" w:rsidRDefault="00637E41" w:rsidP="00DA57D1">
      <w:pPr>
        <w:spacing w:after="0" w:line="360" w:lineRule="auto"/>
        <w:rPr>
          <w:rStyle w:val="normaltextrun"/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0C97FAE0" w14:textId="73047B0E" w:rsidR="00637E41" w:rsidRDefault="00EB3D3A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527FB99F" w14:textId="77777777" w:rsidR="00DA57D1" w:rsidRPr="00EB3D3A" w:rsidRDefault="00DA57D1" w:rsidP="00637E41">
      <w:pPr>
        <w:pStyle w:val="Geenafstand"/>
        <w:rPr>
          <w:rFonts w:cs="Arial"/>
          <w:color w:val="000000"/>
          <w:sz w:val="18"/>
          <w:szCs w:val="18"/>
          <w:shd w:val="clear" w:color="auto" w:fill="FFFFFF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76BCF212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D801BF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3A4A196E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499F909A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97B4BBA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A14C1A3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6955645A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0BF7BE3E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660E2E61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47BE60A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D8FFD9A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4800E997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91627F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5B5A51D1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208EC33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E440BC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301B15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2FD3E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2851DEE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7E119E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1ACD3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384660D" w14:textId="77777777" w:rsidR="007D1B6F" w:rsidRDefault="007D1B6F" w:rsidP="00334A31">
      <w:pPr>
        <w:pStyle w:val="Geenafstand"/>
      </w:pPr>
    </w:p>
    <w:p w14:paraId="794BC042" w14:textId="77777777" w:rsidR="00100304" w:rsidRDefault="00100304" w:rsidP="00100304">
      <w:pPr>
        <w:pStyle w:val="Kop2"/>
      </w:pPr>
      <w:r>
        <w:t xml:space="preserve">Cijfer tabel </w:t>
      </w:r>
    </w:p>
    <w:p w14:paraId="6A1BA56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229F5D60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41A448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5679E91C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F0CD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A0DA05C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7CDC177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83B61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6EE661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CFDF1D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2BAF5C6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179122C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CBAD649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BB801E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2EDCD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A453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03F89B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CDFD79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781DD6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16A49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B4D9DE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4170F83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AE3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BEB620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5DD0E0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082306E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CAA8D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7CCD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3B653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6155F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87B2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604696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376E239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D19F24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2FA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DDF2F9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3BF305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AD88F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6D2B86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2B96CF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24568F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825B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CC057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DBAD0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0D87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FD64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71C0001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162BE0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09DDB7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902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DC1149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8FE826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C9D05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4AB84E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D5763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05E3C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94AF3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D3149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E879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294F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8367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4B0BEA9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DD0BEAF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30264C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3A330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3C83D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E5B74E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B621F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412F5D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C2AC38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4955CB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6B12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627BD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4F551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9F50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83DF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6F2B694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3345264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499980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928E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7D3D5E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A81266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D67EF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18E24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46CEB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57477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3E37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9FB5D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8CDC0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D534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E043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02CC93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724A84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A18AB0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5248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B7D412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4FA31D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314AA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09CE92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46921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55ED7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08C9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5F23E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5B0B9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7C3F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2EF1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0EF0159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5352F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A2E19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B4509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85882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C61653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533E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A1DC98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988C89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154420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5F3B7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37FE9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1ECB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01D3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0F9E8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437186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7939AB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4A6199B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3129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21272F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E90C9E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95DB5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0D9A69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E9923F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49C6E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808D4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78F2D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8C63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FC76E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902A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6D4F7B7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4F531A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F33FA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214D4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9F1961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9D5DA0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1DB6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F2A0CA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0F285E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B8C86D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2896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AFDD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D860E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F18D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AF8D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0C841D8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D40ED8F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E652B3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FF8F5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2BEA09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E096C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7C703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AC5A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AE5EC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877E0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5A1C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B152C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E80B5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78741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CBE7B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5EEC1C0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6D50EF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C6B495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0AABE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713C04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185EC4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F83BA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1637B6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640F1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7A4CF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A3D84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6AA6D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C4D74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47F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71F8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7A1700C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FBDF5C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B48358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1FA64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3ACD6E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E7D46C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CF6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1D0A60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23C09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7A0582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23D82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E9BAA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0690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237C6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8DCF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40D49BE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F86F165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6E7A301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654C1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25937B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97B033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4F58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F7041B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652B0C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B31176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5C3638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8CDBA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1901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34BE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C963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7E8BCC9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6EBF72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EB344EB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B0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E37E5F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73DAC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9CDD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DA51D5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82451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DA1BF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98F4B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AE9CB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27D76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F6F45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96A3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4ACE404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35CEB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F4761E6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8389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34334A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A060B8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AB4D9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CC25B3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CEEBF7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63F357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26B00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F99E5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BFB73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3AAD8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E45B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7D2797B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44166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CDD7F3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E23C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320F95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C7450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56E8D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2F80C2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6B67AB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574F9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5C040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D34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482AF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83DE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3C273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BE233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F3E41A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182A246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980F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3B031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DB3679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BC57E6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DE81E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0E8611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0D39F26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40932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17F1C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6614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C4A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8C03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64086E4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FE6F182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9CBF5F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A915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8A024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1443DE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D7C7DB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F04B52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86613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A4BEE9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DFE5C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3FCE5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699F3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D68B4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A0E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A3ACCB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7B6CE4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40D2B2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3DB6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EDB85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582CC0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B9746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DB37C2B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AF54E9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6595F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2463D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D7A02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E957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9B26E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ED85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F647A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CCBD082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0AF122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D15A0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778C9F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5A6D93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2A9A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8895AF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E30FC6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27E0F7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0B190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8DE84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ED5BD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A65D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84E7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2CC2C990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5130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5C16634C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4FC0" w14:textId="1D60D882" w:rsidR="005C7C9B" w:rsidRDefault="005C7C9B">
    <w:pPr>
      <w:pStyle w:val="Voettekst"/>
    </w:pPr>
    <w:r>
      <w:t xml:space="preserve">Schooljaar </w:t>
    </w:r>
    <w:r w:rsidR="00A54C70">
      <w:t>2020-2021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26BFD">
      <w:t>Lifestyle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7715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1FA51D8C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26BFD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71D"/>
    <w:rsid w:val="00604F4A"/>
    <w:rsid w:val="0062627F"/>
    <w:rsid w:val="00637E41"/>
    <w:rsid w:val="00685977"/>
    <w:rsid w:val="006A5A08"/>
    <w:rsid w:val="007054E8"/>
    <w:rsid w:val="0072716D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4C70"/>
    <w:rsid w:val="00A55ED4"/>
    <w:rsid w:val="00A601A1"/>
    <w:rsid w:val="00A740FA"/>
    <w:rsid w:val="00A86518"/>
    <w:rsid w:val="00A915B9"/>
    <w:rsid w:val="00AA03D5"/>
    <w:rsid w:val="00AC59B9"/>
    <w:rsid w:val="00AF0DC6"/>
    <w:rsid w:val="00AF6397"/>
    <w:rsid w:val="00B12A57"/>
    <w:rsid w:val="00B274B5"/>
    <w:rsid w:val="00BA0D29"/>
    <w:rsid w:val="00C21ADF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A57D1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EB3D3A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EB3D3A"/>
  </w:style>
  <w:style w:type="character" w:customStyle="1" w:styleId="eop">
    <w:name w:val="eop"/>
    <w:rsid w:val="00EB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88AD8-65D5-4978-854F-D1E908D239CC}"/>
</file>

<file path=customXml/itemProps2.xml><?xml version="1.0" encoding="utf-8"?>
<ds:datastoreItem xmlns:ds="http://schemas.openxmlformats.org/officeDocument/2006/customXml" ds:itemID="{00AFF2EA-92B9-4B2C-83F5-168E884A1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A7631-33E4-4B0C-A7C4-662438B53C3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4354c1b-6b8c-435b-ad50-990538c195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6</cp:revision>
  <dcterms:created xsi:type="dcterms:W3CDTF">2019-01-14T15:11:00Z</dcterms:created>
  <dcterms:modified xsi:type="dcterms:W3CDTF">2020-06-15T07:25:00Z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